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E7795" w14:textId="77777777" w:rsidR="006F3C46" w:rsidRPr="006F3041" w:rsidRDefault="006C319B" w:rsidP="006C319B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="Arial Narrow" w:hAnsi="Arial Narrow" w:cs="Arial Narrow"/>
          <w:b/>
          <w:lang w:val="sr-Cyrl-CS"/>
        </w:rPr>
        <w:t xml:space="preserve">                                   </w:t>
      </w:r>
      <w:r w:rsidR="006F3C46"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ПОЗИВ ЗА </w:t>
      </w:r>
      <w:r w:rsidR="006F3C46" w:rsidRPr="006F3041">
        <w:rPr>
          <w:rFonts w:asciiTheme="minorHAnsi" w:hAnsiTheme="minorHAnsi" w:cstheme="minorHAnsi"/>
          <w:b/>
          <w:color w:val="FF0000"/>
          <w:sz w:val="22"/>
          <w:szCs w:val="22"/>
          <w:lang w:val="sr-Cyrl-CS"/>
        </w:rPr>
        <w:t xml:space="preserve"> </w:t>
      </w:r>
      <w:r w:rsidR="006F3C46"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>ПРИПРЕМНИ  ТРЕНИНГ ЗА ТУРНИР РЕГИОНА</w:t>
      </w:r>
    </w:p>
    <w:p w14:paraId="42BE64FF" w14:textId="6DF2D6F6" w:rsidR="006F3C46" w:rsidRPr="006F3041" w:rsidRDefault="006F3C46" w:rsidP="006F3C46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                                                   ДЕЧАКА РОЂЕНИХ</w:t>
      </w:r>
      <w:r w:rsidRPr="006F3041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</w:t>
      </w:r>
      <w:r w:rsidRPr="006F3041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20</w:t>
      </w:r>
      <w:r w:rsidR="008A6BD5">
        <w:rPr>
          <w:rFonts w:asciiTheme="minorHAnsi" w:hAnsiTheme="minorHAnsi" w:cstheme="minorHAnsi"/>
          <w:b/>
          <w:sz w:val="22"/>
          <w:szCs w:val="22"/>
          <w:lang w:val="sr-Latn-RS"/>
        </w:rPr>
        <w:t>11</w:t>
      </w:r>
      <w:r w:rsidR="008A6BD5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и </w:t>
      </w:r>
      <w:r w:rsidRPr="006F3041">
        <w:rPr>
          <w:rFonts w:asciiTheme="minorHAnsi" w:hAnsiTheme="minorHAnsi" w:cstheme="minorHAnsi"/>
          <w:b/>
          <w:sz w:val="22"/>
          <w:szCs w:val="22"/>
          <w:lang w:val="sr-Cyrl-RS"/>
        </w:rPr>
        <w:t>20</w:t>
      </w:r>
      <w:r w:rsidRPr="006F3041">
        <w:rPr>
          <w:rFonts w:asciiTheme="minorHAnsi" w:hAnsiTheme="minorHAnsi" w:cstheme="minorHAnsi"/>
          <w:b/>
          <w:sz w:val="22"/>
          <w:szCs w:val="22"/>
          <w:lang w:val="en-GB"/>
        </w:rPr>
        <w:t>10</w:t>
      </w:r>
      <w:r w:rsidRPr="006F3041">
        <w:rPr>
          <w:rFonts w:asciiTheme="minorHAnsi" w:hAnsiTheme="minorHAnsi" w:cstheme="minorHAnsi"/>
          <w:b/>
          <w:sz w:val="22"/>
          <w:szCs w:val="22"/>
          <w:lang w:val="sr-Cyrl-RS"/>
        </w:rPr>
        <w:t>.</w:t>
      </w:r>
      <w:r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ГОДИНЕ</w:t>
      </w:r>
    </w:p>
    <w:p w14:paraId="1D356A9F" w14:textId="77777777" w:rsidR="006C319B" w:rsidRPr="006F3041" w:rsidRDefault="006C319B" w:rsidP="006F3C46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25482364" w14:textId="77777777" w:rsidR="006C319B" w:rsidRPr="006F3041" w:rsidRDefault="006C319B" w:rsidP="006F3C46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5B826DB2" w14:textId="77777777" w:rsidR="006F3C46" w:rsidRPr="006F3041" w:rsidRDefault="006F3C46" w:rsidP="006F3C46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14:paraId="35B7329C" w14:textId="06B61BCF" w:rsidR="006F3C46" w:rsidRPr="006F3041" w:rsidRDefault="006F3C46" w:rsidP="006F3C4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6F3041">
        <w:rPr>
          <w:rFonts w:asciiTheme="minorHAnsi" w:hAnsiTheme="minorHAnsi" w:cstheme="minorHAnsi"/>
          <w:sz w:val="22"/>
          <w:szCs w:val="22"/>
          <w:lang w:val="sr-Cyrl-CS"/>
        </w:rPr>
        <w:t xml:space="preserve">Према плану </w:t>
      </w:r>
      <w:r w:rsidRPr="006F3041">
        <w:rPr>
          <w:rFonts w:asciiTheme="minorHAnsi" w:hAnsiTheme="minorHAnsi" w:cstheme="minorHAnsi"/>
          <w:sz w:val="22"/>
          <w:szCs w:val="22"/>
          <w:lang w:val="sr-Cyrl-RS"/>
        </w:rPr>
        <w:t>развојно-селективног програма КСС</w:t>
      </w:r>
      <w:r w:rsidRPr="006F3041">
        <w:rPr>
          <w:rFonts w:asciiTheme="minorHAnsi" w:hAnsiTheme="minorHAnsi" w:cstheme="minorHAnsi"/>
          <w:sz w:val="22"/>
          <w:szCs w:val="22"/>
          <w:lang w:val="sr-Cyrl-CS"/>
        </w:rPr>
        <w:t xml:space="preserve"> у сезони 202</w:t>
      </w:r>
      <w:r w:rsidR="008A6BD5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6F3041">
        <w:rPr>
          <w:rFonts w:asciiTheme="minorHAnsi" w:hAnsiTheme="minorHAnsi" w:cstheme="minorHAnsi"/>
          <w:sz w:val="22"/>
          <w:szCs w:val="22"/>
          <w:lang w:val="sr-Cyrl-CS"/>
        </w:rPr>
        <w:t>/</w:t>
      </w:r>
      <w:r w:rsidRPr="006F304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8A6BD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6F3041">
        <w:rPr>
          <w:rFonts w:asciiTheme="minorHAnsi" w:hAnsiTheme="minorHAnsi" w:cstheme="minorHAnsi"/>
          <w:sz w:val="22"/>
          <w:szCs w:val="22"/>
          <w:lang w:val="sr-Cyrl-CS"/>
        </w:rPr>
        <w:t>. ради увида у постојећи потенцијал играчког кадра одржа</w:t>
      </w:r>
      <w:r w:rsidRPr="006F3041">
        <w:rPr>
          <w:rFonts w:asciiTheme="minorHAnsi" w:hAnsiTheme="minorHAnsi" w:cstheme="minorHAnsi"/>
          <w:sz w:val="22"/>
          <w:szCs w:val="22"/>
          <w:lang w:val="sr-Cyrl-RS"/>
        </w:rPr>
        <w:t>ће се</w:t>
      </w:r>
      <w:r w:rsidRPr="006F3041">
        <w:rPr>
          <w:rFonts w:asciiTheme="minorHAnsi" w:hAnsiTheme="minorHAnsi" w:cstheme="minorHAnsi"/>
          <w:sz w:val="22"/>
          <w:szCs w:val="22"/>
          <w:lang w:val="sr-Cyrl-CS"/>
        </w:rPr>
        <w:t xml:space="preserve"> контролни тренинзи и селективна окупљања за и</w:t>
      </w:r>
      <w:r w:rsidRPr="006F3041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6F3041">
        <w:rPr>
          <w:rFonts w:asciiTheme="minorHAnsi" w:hAnsiTheme="minorHAnsi" w:cstheme="minorHAnsi"/>
          <w:sz w:val="22"/>
          <w:szCs w:val="22"/>
          <w:lang w:val="sr-Cyrl-CS"/>
        </w:rPr>
        <w:t xml:space="preserve">раче </w:t>
      </w:r>
      <w:r w:rsidRPr="006F3041">
        <w:rPr>
          <w:rFonts w:asciiTheme="minorHAnsi" w:hAnsiTheme="minorHAnsi" w:cstheme="minorHAnsi"/>
          <w:sz w:val="22"/>
          <w:szCs w:val="22"/>
          <w:lang w:val="sr-Cyrl-RS"/>
        </w:rPr>
        <w:t xml:space="preserve"> Централне</w:t>
      </w:r>
      <w:r w:rsidRPr="006F3041">
        <w:rPr>
          <w:rFonts w:asciiTheme="minorHAnsi" w:hAnsiTheme="minorHAnsi" w:cstheme="minorHAnsi"/>
          <w:sz w:val="22"/>
          <w:szCs w:val="22"/>
          <w:lang w:val="sr-Cyrl-CS"/>
        </w:rPr>
        <w:t xml:space="preserve"> Србије и Рашко </w:t>
      </w:r>
      <w:proofErr w:type="spellStart"/>
      <w:r w:rsidRPr="006F3041">
        <w:rPr>
          <w:rFonts w:asciiTheme="minorHAnsi" w:hAnsiTheme="minorHAnsi" w:cstheme="minorHAnsi"/>
          <w:sz w:val="22"/>
          <w:szCs w:val="22"/>
          <w:lang w:val="sr-Cyrl-CS"/>
        </w:rPr>
        <w:t>Косовскометохијски</w:t>
      </w:r>
      <w:proofErr w:type="spellEnd"/>
      <w:r w:rsidRPr="006F3041">
        <w:rPr>
          <w:rFonts w:asciiTheme="minorHAnsi" w:hAnsiTheme="minorHAnsi" w:cstheme="minorHAnsi"/>
          <w:sz w:val="22"/>
          <w:szCs w:val="22"/>
          <w:lang w:val="sr-Cyrl-CS"/>
        </w:rPr>
        <w:t xml:space="preserve"> регион</w:t>
      </w:r>
      <w:r w:rsidRPr="006F30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F3041">
        <w:rPr>
          <w:rFonts w:asciiTheme="minorHAnsi" w:hAnsiTheme="minorHAnsi" w:cstheme="minorHAnsi"/>
          <w:sz w:val="22"/>
          <w:szCs w:val="22"/>
          <w:lang w:val="sr-Cyrl-CS"/>
        </w:rPr>
        <w:t>годишта 20</w:t>
      </w:r>
      <w:r w:rsidR="008A6BD5">
        <w:rPr>
          <w:rFonts w:asciiTheme="minorHAnsi" w:hAnsiTheme="minorHAnsi" w:cstheme="minorHAnsi"/>
          <w:sz w:val="22"/>
          <w:szCs w:val="22"/>
          <w:lang w:val="sr-Cyrl-RS"/>
        </w:rPr>
        <w:t xml:space="preserve">11 и </w:t>
      </w:r>
      <w:r w:rsidRPr="006F3041">
        <w:rPr>
          <w:rFonts w:asciiTheme="minorHAnsi" w:hAnsiTheme="minorHAnsi" w:cstheme="minorHAnsi"/>
          <w:sz w:val="22"/>
          <w:szCs w:val="22"/>
          <w:lang w:val="sr-Cyrl-RS"/>
        </w:rPr>
        <w:t>20</w:t>
      </w:r>
      <w:r w:rsidRPr="006F3041">
        <w:rPr>
          <w:rFonts w:asciiTheme="minorHAnsi" w:hAnsiTheme="minorHAnsi" w:cstheme="minorHAnsi"/>
          <w:sz w:val="22"/>
          <w:szCs w:val="22"/>
          <w:lang w:val="en-GB"/>
        </w:rPr>
        <w:t>10.</w:t>
      </w:r>
      <w:r w:rsidR="006C319B" w:rsidRPr="006F3041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6F3041">
        <w:rPr>
          <w:rFonts w:asciiTheme="minorHAnsi" w:hAnsiTheme="minorHAnsi" w:cstheme="minorHAnsi"/>
          <w:sz w:val="22"/>
          <w:szCs w:val="22"/>
          <w:lang w:val="sr-Cyrl-CS"/>
        </w:rPr>
        <w:t xml:space="preserve">у планираним терминима. </w:t>
      </w:r>
      <w:r w:rsidRPr="006F3041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Припремни тренинг  ће се одржати у </w:t>
      </w:r>
      <w:r w:rsidRPr="006F304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Крагујевцу</w:t>
      </w:r>
      <w:r w:rsidR="008A6BD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у хали хотела „Шумарице“ </w:t>
      </w:r>
      <w:r w:rsidRPr="006F304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у суботу</w:t>
      </w:r>
      <w:r w:rsidRPr="006F3041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</w:t>
      </w:r>
      <w:r w:rsidR="008A6BD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11.05.2024 </w:t>
      </w:r>
      <w:r w:rsidRPr="006F3041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године у следећим терминима</w:t>
      </w:r>
      <w:r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>:</w:t>
      </w:r>
    </w:p>
    <w:p w14:paraId="501D688E" w14:textId="77777777" w:rsidR="006C319B" w:rsidRDefault="006C319B" w:rsidP="006F3C4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</w:p>
    <w:p w14:paraId="659FEF74" w14:textId="77777777" w:rsidR="008A6BD5" w:rsidRPr="006F3041" w:rsidRDefault="008A6BD5" w:rsidP="006F3C4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</w:p>
    <w:p w14:paraId="13410048" w14:textId="77777777" w:rsidR="006F3C46" w:rsidRPr="006F3041" w:rsidRDefault="006F3C46" w:rsidP="006F3C46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</w:p>
    <w:p w14:paraId="3FB484D3" w14:textId="35A7F02F" w:rsidR="006F3C46" w:rsidRPr="006F3041" w:rsidRDefault="006F3C46" w:rsidP="006F3C46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F3041"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  <w:t xml:space="preserve">РАСПОРЕД ПРИПРЕМНИХ ТРЕНИНГА  </w:t>
      </w:r>
      <w:r w:rsidRPr="006F3041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sr-Cyrl-CS"/>
        </w:rPr>
        <w:t xml:space="preserve">ЗА </w:t>
      </w:r>
      <w:r w:rsidRPr="006F3041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sr-Cyrl-RS"/>
        </w:rPr>
        <w:t>СУБОТУ 1</w:t>
      </w:r>
      <w:r w:rsidR="008A6BD5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sr-Cyrl-RS"/>
        </w:rPr>
        <w:t>1</w:t>
      </w:r>
      <w:r w:rsidRPr="006F3041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sr-Cyrl-RS"/>
        </w:rPr>
        <w:t>.05.202</w:t>
      </w:r>
      <w:r w:rsidR="008A6BD5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sr-Cyrl-RS"/>
        </w:rPr>
        <w:t>4</w:t>
      </w:r>
      <w:r w:rsidRPr="006F3041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sr-Cyrl-RS"/>
        </w:rPr>
        <w:t>.</w:t>
      </w:r>
      <w:r w:rsidRPr="006F3041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sr-Cyrl-CS"/>
        </w:rPr>
        <w:t xml:space="preserve"> ГОДИНЕ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1521"/>
        <w:gridCol w:w="2394"/>
        <w:gridCol w:w="2651"/>
        <w:gridCol w:w="2479"/>
      </w:tblGrid>
      <w:tr w:rsidR="006F3C46" w:rsidRPr="006F3041" w14:paraId="102C5314" w14:textId="77777777" w:rsidTr="00BD3742">
        <w:tc>
          <w:tcPr>
            <w:tcW w:w="152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B58751D" w14:textId="77777777" w:rsidR="006F3C46" w:rsidRPr="006F3041" w:rsidRDefault="006F3C46" w:rsidP="00BD3742">
            <w:pPr>
              <w:snapToGrid w:val="0"/>
              <w:spacing w:line="25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F3041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8092" w14:textId="77777777" w:rsidR="006F3C46" w:rsidRPr="006F3041" w:rsidRDefault="006F3C46" w:rsidP="00BD3742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F3041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533A" w14:textId="77777777" w:rsidR="006F3C46" w:rsidRPr="006F3041" w:rsidRDefault="006F3C46" w:rsidP="00BD3742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F3041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ХАЛА</w:t>
            </w:r>
          </w:p>
        </w:tc>
        <w:tc>
          <w:tcPr>
            <w:tcW w:w="24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2CBD160" w14:textId="77777777" w:rsidR="006F3C46" w:rsidRPr="006F3041" w:rsidRDefault="006F3C46" w:rsidP="00BD3742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041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6F3C46" w:rsidRPr="006F3041" w14:paraId="39641326" w14:textId="77777777" w:rsidTr="00BD3742">
        <w:tc>
          <w:tcPr>
            <w:tcW w:w="15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F7BDBD8" w14:textId="388B6876" w:rsidR="006F3C46" w:rsidRPr="006F3041" w:rsidRDefault="006F3C46" w:rsidP="00BD3742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F3041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201</w:t>
            </w:r>
            <w:r w:rsidR="008A6BD5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1</w:t>
            </w:r>
            <w:r w:rsidRPr="006F3041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9C14" w14:textId="77777777" w:rsidR="006F3C46" w:rsidRPr="006F3041" w:rsidRDefault="006F3C46" w:rsidP="00BD3742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F3041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Крагујевац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5DFE" w14:textId="4DA4ECB8" w:rsidR="006F3C46" w:rsidRPr="006F3041" w:rsidRDefault="008A6BD5" w:rsidP="00BD3742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CS"/>
              </w:rPr>
              <w:t>Хотел Шумарице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1A7B1FE" w14:textId="36641D69" w:rsidR="006F3C46" w:rsidRPr="006F3041" w:rsidRDefault="006F3C46" w:rsidP="00BD3742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04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  <w:t>1</w:t>
            </w:r>
            <w:r w:rsidR="008A6BD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  <w:t>2</w:t>
            </w:r>
            <w:r w:rsidRPr="006F304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  <w:t>:00-1</w:t>
            </w:r>
            <w:r w:rsidR="008A6BD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  <w:t>3</w:t>
            </w:r>
            <w:r w:rsidRPr="006F304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  <w:t>:30</w:t>
            </w:r>
          </w:p>
        </w:tc>
      </w:tr>
      <w:tr w:rsidR="006F3C46" w:rsidRPr="006F3041" w14:paraId="2A94D3C3" w14:textId="77777777" w:rsidTr="00BD3742">
        <w:tc>
          <w:tcPr>
            <w:tcW w:w="15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F3F6348" w14:textId="48925117" w:rsidR="006F3C46" w:rsidRPr="006F3041" w:rsidRDefault="006F3C46" w:rsidP="00BD3742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F3041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20</w:t>
            </w:r>
            <w:r w:rsidR="008A6BD5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10</w:t>
            </w:r>
            <w:r w:rsidRPr="006F3041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B020" w14:textId="77777777" w:rsidR="006F3C46" w:rsidRPr="006F3041" w:rsidRDefault="006F3C46" w:rsidP="00BD374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F3041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Крагујевац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95D6" w14:textId="1825739B" w:rsidR="006F3C46" w:rsidRPr="006F3041" w:rsidRDefault="008A6BD5" w:rsidP="00BD374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CS"/>
              </w:rPr>
              <w:t>Хотел Шумарице</w:t>
            </w:r>
            <w:r w:rsidR="006F3C46" w:rsidRPr="006F30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9DE2742" w14:textId="5E7A4532" w:rsidR="006F3C46" w:rsidRPr="006F3041" w:rsidRDefault="006F3C46" w:rsidP="00BD3742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04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  <w:t>1</w:t>
            </w:r>
            <w:r w:rsidR="008A6BD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  <w:t>3</w:t>
            </w:r>
            <w:r w:rsidRPr="006F304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  <w:t>:30-1</w:t>
            </w:r>
            <w:r w:rsidR="008A6BD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  <w:t>5</w:t>
            </w:r>
            <w:r w:rsidRPr="006F304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  <w:t>:</w:t>
            </w:r>
            <w:r w:rsidRPr="006F304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RS"/>
              </w:rPr>
              <w:t>0</w:t>
            </w:r>
            <w:r w:rsidRPr="006F304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CS"/>
              </w:rPr>
              <w:t>0</w:t>
            </w:r>
          </w:p>
        </w:tc>
      </w:tr>
    </w:tbl>
    <w:p w14:paraId="2A8CAFF1" w14:textId="77777777" w:rsidR="006C319B" w:rsidRDefault="006C319B" w:rsidP="006F3C46">
      <w:pPr>
        <w:widowControl w:val="0"/>
        <w:autoSpaceDN w:val="0"/>
        <w:spacing w:after="160" w:line="256" w:lineRule="auto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val="sr-Cyrl-CS" w:eastAsia="en-US"/>
        </w:rPr>
      </w:pPr>
    </w:p>
    <w:p w14:paraId="79E51014" w14:textId="26185546" w:rsidR="008A6BD5" w:rsidRDefault="008A6BD5" w:rsidP="006F3C46">
      <w:pPr>
        <w:widowControl w:val="0"/>
        <w:autoSpaceDN w:val="0"/>
        <w:spacing w:after="160" w:line="256" w:lineRule="auto"/>
        <w:jc w:val="both"/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</w:pPr>
      <w:r w:rsidRPr="008A6BD5"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>Обавештење за клубове:</w:t>
      </w:r>
    </w:p>
    <w:p w14:paraId="3407045C" w14:textId="6C98CFF9" w:rsidR="008A6BD5" w:rsidRDefault="008A6BD5" w:rsidP="006F3C46">
      <w:pPr>
        <w:widowControl w:val="0"/>
        <w:autoSpaceDN w:val="0"/>
        <w:spacing w:after="160" w:line="256" w:lineRule="auto"/>
        <w:jc w:val="both"/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</w:pPr>
      <w:r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>Турнир региона за 2011 годиште - од 24.05.2024.</w:t>
      </w:r>
      <w:r w:rsidR="00007134"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 xml:space="preserve"> </w:t>
      </w:r>
      <w:r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>-</w:t>
      </w:r>
      <w:r w:rsidR="00007134"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 xml:space="preserve"> </w:t>
      </w:r>
      <w:r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>26.05.2024.</w:t>
      </w:r>
    </w:p>
    <w:p w14:paraId="66B6EBA6" w14:textId="6F19E769" w:rsidR="008A6BD5" w:rsidRDefault="008A6BD5" w:rsidP="006F3C46">
      <w:pPr>
        <w:widowControl w:val="0"/>
        <w:autoSpaceDN w:val="0"/>
        <w:spacing w:after="160" w:line="256" w:lineRule="auto"/>
        <w:jc w:val="both"/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</w:pPr>
      <w:r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>Турнир региона за 2010 годиште – од 31.05.2024.</w:t>
      </w:r>
      <w:r w:rsidR="00007134"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 xml:space="preserve"> </w:t>
      </w:r>
      <w:r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>-</w:t>
      </w:r>
      <w:r w:rsidR="00007134"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 xml:space="preserve"> </w:t>
      </w:r>
      <w:r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>02.06.2024.</w:t>
      </w:r>
    </w:p>
    <w:p w14:paraId="53DA13CF" w14:textId="77C1F73E" w:rsidR="008A6BD5" w:rsidRDefault="008A6BD5" w:rsidP="006F3C46">
      <w:pPr>
        <w:widowControl w:val="0"/>
        <w:autoSpaceDN w:val="0"/>
        <w:spacing w:after="160" w:line="256" w:lineRule="auto"/>
        <w:jc w:val="both"/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</w:pPr>
      <w:r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 xml:space="preserve">РТЦ </w:t>
      </w:r>
      <w:r w:rsidR="00007134"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>за 2011 годиште – од 19.06.2024. - 26.06.2024.</w:t>
      </w:r>
    </w:p>
    <w:p w14:paraId="3C4682D0" w14:textId="034FD639" w:rsidR="00007134" w:rsidRPr="008A6BD5" w:rsidRDefault="00007134" w:rsidP="006F3C46">
      <w:pPr>
        <w:widowControl w:val="0"/>
        <w:autoSpaceDN w:val="0"/>
        <w:spacing w:after="160" w:line="256" w:lineRule="auto"/>
        <w:jc w:val="both"/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</w:pPr>
      <w:r>
        <w:rPr>
          <w:rFonts w:asciiTheme="minorHAnsi" w:eastAsia="SimSun" w:hAnsiTheme="minorHAnsi" w:cstheme="minorHAnsi"/>
          <w:b/>
          <w:color w:val="FF0000"/>
          <w:kern w:val="3"/>
          <w:sz w:val="22"/>
          <w:szCs w:val="22"/>
          <w:u w:val="single"/>
          <w:lang w:val="sr-Cyrl-CS" w:eastAsia="en-US"/>
        </w:rPr>
        <w:t>РТЦ за 2010 годиште – 26.06.2024. - 03.07.2024.</w:t>
      </w:r>
    </w:p>
    <w:p w14:paraId="2508F5EA" w14:textId="77777777" w:rsidR="008A6BD5" w:rsidRPr="006F3041" w:rsidRDefault="008A6BD5" w:rsidP="006F3C46">
      <w:pPr>
        <w:widowControl w:val="0"/>
        <w:autoSpaceDN w:val="0"/>
        <w:spacing w:after="160" w:line="256" w:lineRule="auto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val="sr-Cyrl-CS" w:eastAsia="en-US"/>
        </w:rPr>
      </w:pPr>
    </w:p>
    <w:p w14:paraId="72466AB1" w14:textId="77777777" w:rsidR="006C319B" w:rsidRPr="006F3041" w:rsidRDefault="006C319B" w:rsidP="006F3C46">
      <w:pPr>
        <w:widowControl w:val="0"/>
        <w:autoSpaceDN w:val="0"/>
        <w:spacing w:after="160" w:line="256" w:lineRule="auto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val="sr-Cyrl-CS" w:eastAsia="en-US"/>
        </w:rPr>
      </w:pPr>
    </w:p>
    <w:p w14:paraId="127806B5" w14:textId="77777777" w:rsidR="006F3C46" w:rsidRPr="006F3041" w:rsidRDefault="006F3C46" w:rsidP="006F3C46">
      <w:pPr>
        <w:widowControl w:val="0"/>
        <w:autoSpaceDN w:val="0"/>
        <w:spacing w:after="160" w:line="256" w:lineRule="auto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val="sr-Cyrl-CS" w:eastAsia="en-US"/>
        </w:rPr>
      </w:pPr>
      <w:r w:rsidRPr="006F3041"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val="sr-Cyrl-CS" w:eastAsia="en-US"/>
        </w:rPr>
        <w:t>Клубови могу послати на припремни тренинг само играче који су на списку .</w:t>
      </w:r>
      <w:r w:rsidRPr="006F3041">
        <w:rPr>
          <w:rFonts w:asciiTheme="minorHAnsi" w:eastAsia="SimSun" w:hAnsiTheme="minorHAnsi" w:cstheme="minorHAnsi"/>
          <w:b/>
          <w:kern w:val="3"/>
          <w:sz w:val="22"/>
          <w:szCs w:val="22"/>
          <w:u w:val="single"/>
          <w:lang w:val="sr-Cyrl-RS" w:eastAsia="en-US"/>
        </w:rPr>
        <w:t xml:space="preserve"> </w:t>
      </w:r>
    </w:p>
    <w:p w14:paraId="21A611B7" w14:textId="77777777" w:rsidR="006F3C46" w:rsidRPr="006F3041" w:rsidRDefault="006F3C46" w:rsidP="006F3C46">
      <w:pPr>
        <w:widowControl w:val="0"/>
        <w:autoSpaceDN w:val="0"/>
        <w:snapToGrid w:val="0"/>
        <w:spacing w:after="160" w:line="256" w:lineRule="auto"/>
        <w:rPr>
          <w:rFonts w:asciiTheme="minorHAnsi" w:eastAsia="SimSun" w:hAnsiTheme="minorHAnsi" w:cstheme="minorHAnsi"/>
          <w:b/>
          <w:kern w:val="3"/>
          <w:sz w:val="22"/>
          <w:szCs w:val="22"/>
          <w:lang w:val="sr-Cyrl-CS" w:eastAsia="en-US"/>
        </w:rPr>
      </w:pPr>
      <w:r w:rsidRPr="006F3041">
        <w:rPr>
          <w:rFonts w:asciiTheme="minorHAnsi" w:eastAsia="SimSun" w:hAnsiTheme="minorHAnsi" w:cstheme="minorHAnsi"/>
          <w:b/>
          <w:kern w:val="3"/>
          <w:sz w:val="22"/>
          <w:szCs w:val="22"/>
          <w:lang w:val="sr-Cyrl-CS" w:eastAsia="en-US"/>
        </w:rPr>
        <w:t>ИГРАЧИ ТРЕБА ДА ДОЂУ 30 МИНУТЕ ПРЕ ПОЧЕТКА ТРЕНИНГА СА ОПРЕМОМ  И  КОШАРКАШКОМ ЛОПТОМ.</w:t>
      </w:r>
    </w:p>
    <w:p w14:paraId="7B0269A7" w14:textId="77777777" w:rsidR="006F3C46" w:rsidRPr="006F3041" w:rsidRDefault="006F3C46" w:rsidP="006F3C46">
      <w:pPr>
        <w:widowControl w:val="0"/>
        <w:autoSpaceDN w:val="0"/>
        <w:snapToGrid w:val="0"/>
        <w:spacing w:after="160" w:line="256" w:lineRule="auto"/>
        <w:rPr>
          <w:rFonts w:asciiTheme="minorHAnsi" w:eastAsia="SimSun" w:hAnsiTheme="minorHAnsi" w:cstheme="minorHAnsi"/>
          <w:b/>
          <w:kern w:val="3"/>
          <w:sz w:val="22"/>
          <w:szCs w:val="22"/>
          <w:lang w:val="sr-Cyrl-CS" w:eastAsia="en-US"/>
        </w:rPr>
      </w:pPr>
      <w:r w:rsidRPr="006F3041">
        <w:rPr>
          <w:rFonts w:asciiTheme="minorHAnsi" w:eastAsia="SimSun" w:hAnsiTheme="minorHAnsi" w:cstheme="minorHAnsi"/>
          <w:b/>
          <w:kern w:val="3"/>
          <w:sz w:val="22"/>
          <w:szCs w:val="22"/>
          <w:lang w:val="sr-Cyrl-CS" w:eastAsia="en-US"/>
        </w:rPr>
        <w:t>ПОЗИВАМО ТРЕНЕРЕ ДА ПРИСУСТВУЈУ ТРЕНИНЗИМА.</w:t>
      </w:r>
    </w:p>
    <w:p w14:paraId="269C1325" w14:textId="77777777" w:rsidR="006F3C46" w:rsidRPr="006F3041" w:rsidRDefault="006F3C46" w:rsidP="006F3C46">
      <w:pPr>
        <w:widowControl w:val="0"/>
        <w:autoSpaceDN w:val="0"/>
        <w:spacing w:after="160" w:line="256" w:lineRule="auto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lang w:val="sr-Cyrl-CS" w:eastAsia="en-US"/>
        </w:rPr>
      </w:pPr>
      <w:r w:rsidRPr="006F3041">
        <w:rPr>
          <w:rFonts w:asciiTheme="minorHAnsi" w:eastAsia="SimSun" w:hAnsiTheme="minorHAnsi" w:cstheme="minorHAnsi"/>
          <w:b/>
          <w:kern w:val="3"/>
          <w:sz w:val="22"/>
          <w:szCs w:val="22"/>
          <w:lang w:val="sr-Cyrl-CS" w:eastAsia="en-US"/>
        </w:rPr>
        <w:t>МОЛЕ СЕ КЛУБОВИ ДА НЕ ЗАКАЗУЈУ УТАКМИЦЕ У ОВИМ ТЕРМИНИМА ЗА ПИОНИРЕ И МЛАЂЕ ПИОНИРЕ</w:t>
      </w:r>
    </w:p>
    <w:p w14:paraId="627601EA" w14:textId="77777777" w:rsidR="006F3C46" w:rsidRPr="006F3041" w:rsidRDefault="006F3C46" w:rsidP="006F3C46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>За све неопходне информације јавити се:</w:t>
      </w:r>
    </w:p>
    <w:p w14:paraId="643455EE" w14:textId="77777777" w:rsidR="006F3C46" w:rsidRPr="006F3041" w:rsidRDefault="006F3C46" w:rsidP="006F3C46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>Стручном сараднику КСС Гордану Тодоровићу</w:t>
      </w:r>
    </w:p>
    <w:p w14:paraId="46D18931" w14:textId="77777777" w:rsidR="006F3C46" w:rsidRPr="006F3041" w:rsidRDefault="006F3C46" w:rsidP="006F3C46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>Регионалним стручним сарадницима:</w:t>
      </w:r>
      <w:r w:rsidR="006C319B"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за Централну Србију Савић Зоран и Рашко </w:t>
      </w:r>
      <w:proofErr w:type="spellStart"/>
      <w:r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>Косовскометохијски</w:t>
      </w:r>
      <w:proofErr w:type="spellEnd"/>
      <w:r w:rsidRPr="006F30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регион Нешовић Саша </w:t>
      </w:r>
    </w:p>
    <w:p w14:paraId="6F88EEB2" w14:textId="77777777" w:rsidR="006C319B" w:rsidRPr="006F3041" w:rsidRDefault="006C319B" w:rsidP="006F3C46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733A10F5" w14:textId="77777777" w:rsidR="006C319B" w:rsidRDefault="006C319B" w:rsidP="006F3C46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15A96F3B" w14:textId="77777777" w:rsidR="006F3041" w:rsidRDefault="006F3041" w:rsidP="006F3C46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33D3FF18" w14:textId="77777777" w:rsidR="006F3041" w:rsidRPr="006F3041" w:rsidRDefault="006F3041" w:rsidP="006F3C46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2A1F6A18" w14:textId="77777777" w:rsidR="0057592C" w:rsidRDefault="0057592C" w:rsidP="006C319B">
      <w:pPr>
        <w:ind w:left="2160" w:firstLine="720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66EE02F9" w14:textId="430B78A0" w:rsidR="006C319B" w:rsidRPr="006F3041" w:rsidRDefault="006C319B" w:rsidP="006C319B">
      <w:pPr>
        <w:ind w:left="2160" w:firstLine="720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6F304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lastRenderedPageBreak/>
        <w:t>Позивају се следећи играчи:</w:t>
      </w:r>
    </w:p>
    <w:p w14:paraId="43EC9274" w14:textId="77777777" w:rsidR="00F37492" w:rsidRPr="00F37492" w:rsidRDefault="00F37492" w:rsidP="00F37492">
      <w:pPr>
        <w:rPr>
          <w:b/>
          <w:lang w:val="sr-Cyrl-RS"/>
        </w:rPr>
      </w:pPr>
      <w:r w:rsidRPr="00F37492">
        <w:rPr>
          <w:b/>
          <w:lang w:val="sr-Cyrl-CS"/>
        </w:rPr>
        <w:t xml:space="preserve">      </w:t>
      </w:r>
      <w:r w:rsidRPr="00F37492">
        <w:rPr>
          <w:b/>
          <w:lang w:val="sr-Cyrl-RS"/>
        </w:rPr>
        <w:t>2011. годиште</w:t>
      </w:r>
    </w:p>
    <w:p w14:paraId="65BB50FE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proofErr w:type="spellStart"/>
      <w:r w:rsidRPr="00F37492">
        <w:rPr>
          <w:bCs/>
          <w:lang w:val="sr-Cyrl-RS"/>
        </w:rPr>
        <w:t>Емровић</w:t>
      </w:r>
      <w:proofErr w:type="spellEnd"/>
      <w:r w:rsidRPr="00F37492">
        <w:rPr>
          <w:bCs/>
          <w:lang w:val="sr-Cyrl-RS"/>
        </w:rPr>
        <w:t xml:space="preserve"> </w:t>
      </w:r>
      <w:proofErr w:type="spellStart"/>
      <w:r w:rsidRPr="00F37492">
        <w:rPr>
          <w:bCs/>
          <w:lang w:val="sr-Cyrl-RS"/>
        </w:rPr>
        <w:t>Џенан</w:t>
      </w:r>
      <w:proofErr w:type="spellEnd"/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Зицер Н. Пазар</w:t>
      </w:r>
    </w:p>
    <w:p w14:paraId="5E1F0CD8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proofErr w:type="spellStart"/>
      <w:r w:rsidRPr="00F37492">
        <w:rPr>
          <w:bCs/>
          <w:lang w:val="sr-Cyrl-RS"/>
        </w:rPr>
        <w:t>Зуковић</w:t>
      </w:r>
      <w:proofErr w:type="spellEnd"/>
      <w:r w:rsidRPr="00F37492">
        <w:rPr>
          <w:bCs/>
          <w:lang w:val="sr-Cyrl-RS"/>
        </w:rPr>
        <w:t xml:space="preserve"> Али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Нови Пазар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</w:p>
    <w:p w14:paraId="683C9BE0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proofErr w:type="spellStart"/>
      <w:r w:rsidRPr="00F37492">
        <w:rPr>
          <w:bCs/>
          <w:lang w:val="sr-Cyrl-RS"/>
        </w:rPr>
        <w:t>Дугопољац</w:t>
      </w:r>
      <w:proofErr w:type="spellEnd"/>
      <w:r w:rsidRPr="00F37492">
        <w:rPr>
          <w:bCs/>
          <w:lang w:val="sr-Cyrl-RS"/>
        </w:rPr>
        <w:t xml:space="preserve"> Алија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Нови Пазар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</w:p>
    <w:p w14:paraId="7834BF4E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r w:rsidRPr="00F37492">
        <w:rPr>
          <w:bCs/>
          <w:lang w:val="sr-Cyrl-RS"/>
        </w:rPr>
        <w:t>Николић Новак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Фока</w:t>
      </w:r>
    </w:p>
    <w:p w14:paraId="1A9C18DC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proofErr w:type="spellStart"/>
      <w:r w:rsidRPr="00F37492">
        <w:rPr>
          <w:bCs/>
          <w:lang w:val="sr-Cyrl-RS"/>
        </w:rPr>
        <w:t>Миловић</w:t>
      </w:r>
      <w:proofErr w:type="spellEnd"/>
      <w:r w:rsidRPr="00F37492">
        <w:rPr>
          <w:bCs/>
          <w:lang w:val="sr-Cyrl-RS"/>
        </w:rPr>
        <w:t xml:space="preserve"> Михаило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  <w:proofErr w:type="spellStart"/>
      <w:r w:rsidRPr="00F37492">
        <w:rPr>
          <w:bCs/>
          <w:lang w:val="sr-Cyrl-RS"/>
        </w:rPr>
        <w:t>Семендрија</w:t>
      </w:r>
      <w:proofErr w:type="spellEnd"/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</w:p>
    <w:p w14:paraId="71727DC5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r w:rsidRPr="00F37492">
        <w:rPr>
          <w:bCs/>
          <w:lang w:val="sr-Cyrl-RS"/>
        </w:rPr>
        <w:t>Ђурић Александар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Смедерево</w:t>
      </w:r>
    </w:p>
    <w:p w14:paraId="504FE434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r w:rsidRPr="00F37492">
        <w:rPr>
          <w:bCs/>
          <w:lang w:val="sr-Cyrl-RS"/>
        </w:rPr>
        <w:t>Бошковић Виктор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Пожаревац</w:t>
      </w:r>
    </w:p>
    <w:p w14:paraId="23F27FA0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r w:rsidRPr="00F37492">
        <w:rPr>
          <w:bCs/>
          <w:lang w:val="sr-Cyrl-RS"/>
        </w:rPr>
        <w:t>Илија Филиповић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Јагодина</w:t>
      </w:r>
    </w:p>
    <w:p w14:paraId="2916E3B6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r w:rsidRPr="00F37492">
        <w:rPr>
          <w:bCs/>
          <w:lang w:val="sr-Cyrl-RS"/>
        </w:rPr>
        <w:t>Милојевић Андрија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 xml:space="preserve">Јагодина </w:t>
      </w:r>
    </w:p>
    <w:p w14:paraId="6E2A74A3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r w:rsidRPr="00F37492">
        <w:rPr>
          <w:bCs/>
          <w:lang w:val="sr-Cyrl-RS"/>
        </w:rPr>
        <w:t>Михајловић Богдан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Гоч</w:t>
      </w:r>
    </w:p>
    <w:p w14:paraId="6DC981E8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proofErr w:type="spellStart"/>
      <w:r w:rsidRPr="00F37492">
        <w:rPr>
          <w:bCs/>
          <w:lang w:val="sr-Cyrl-RS"/>
        </w:rPr>
        <w:t>Моковић</w:t>
      </w:r>
      <w:proofErr w:type="spellEnd"/>
      <w:r w:rsidRPr="00F37492">
        <w:rPr>
          <w:bCs/>
          <w:lang w:val="sr-Cyrl-RS"/>
        </w:rPr>
        <w:t xml:space="preserve"> Новак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Копаоник</w:t>
      </w:r>
    </w:p>
    <w:p w14:paraId="66898250" w14:textId="2461158D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r w:rsidRPr="00F37492">
        <w:rPr>
          <w:bCs/>
          <w:lang w:val="sr-Cyrl-RS"/>
        </w:rPr>
        <w:t>Миладиновић Новак</w:t>
      </w:r>
      <w:r w:rsidRPr="00F37492">
        <w:rPr>
          <w:bCs/>
          <w:lang w:val="sr-Cyrl-RS"/>
        </w:rPr>
        <w:tab/>
        <w:t>Копаоник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</w:p>
    <w:p w14:paraId="44591998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proofErr w:type="spellStart"/>
      <w:r w:rsidRPr="00F37492">
        <w:rPr>
          <w:bCs/>
          <w:lang w:val="sr-Cyrl-RS"/>
        </w:rPr>
        <w:t>Јоловић</w:t>
      </w:r>
      <w:proofErr w:type="spellEnd"/>
      <w:r w:rsidRPr="00F37492">
        <w:rPr>
          <w:bCs/>
          <w:lang w:val="sr-Cyrl-RS"/>
        </w:rPr>
        <w:t xml:space="preserve"> Јован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Пазар</w:t>
      </w:r>
    </w:p>
    <w:p w14:paraId="2937B097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proofErr w:type="spellStart"/>
      <w:r w:rsidRPr="00F37492">
        <w:rPr>
          <w:bCs/>
          <w:lang w:val="sr-Cyrl-RS"/>
        </w:rPr>
        <w:t>Хамидовић</w:t>
      </w:r>
      <w:proofErr w:type="spellEnd"/>
      <w:r w:rsidRPr="00F37492">
        <w:rPr>
          <w:bCs/>
          <w:lang w:val="sr-Cyrl-RS"/>
        </w:rPr>
        <w:t xml:space="preserve"> </w:t>
      </w:r>
      <w:proofErr w:type="spellStart"/>
      <w:r w:rsidRPr="00F37492">
        <w:rPr>
          <w:bCs/>
          <w:lang w:val="sr-Cyrl-RS"/>
        </w:rPr>
        <w:t>Демир</w:t>
      </w:r>
      <w:proofErr w:type="spellEnd"/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Пазар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</w:p>
    <w:p w14:paraId="587E5890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proofErr w:type="spellStart"/>
      <w:r w:rsidRPr="00F37492">
        <w:rPr>
          <w:bCs/>
          <w:lang w:val="sr-Cyrl-RS"/>
        </w:rPr>
        <w:t>Хамидовић</w:t>
      </w:r>
      <w:proofErr w:type="spellEnd"/>
      <w:r w:rsidRPr="00F37492">
        <w:rPr>
          <w:bCs/>
          <w:lang w:val="sr-Cyrl-RS"/>
        </w:rPr>
        <w:t xml:space="preserve"> </w:t>
      </w:r>
      <w:proofErr w:type="spellStart"/>
      <w:r w:rsidRPr="00F37492">
        <w:rPr>
          <w:bCs/>
          <w:lang w:val="sr-Cyrl-RS"/>
        </w:rPr>
        <w:t>Амир</w:t>
      </w:r>
      <w:proofErr w:type="spellEnd"/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Пазар</w:t>
      </w:r>
    </w:p>
    <w:p w14:paraId="02185FA3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proofErr w:type="spellStart"/>
      <w:r w:rsidRPr="00F37492">
        <w:rPr>
          <w:bCs/>
          <w:lang w:val="sr-Cyrl-RS"/>
        </w:rPr>
        <w:t>Бајровић</w:t>
      </w:r>
      <w:proofErr w:type="spellEnd"/>
      <w:r w:rsidRPr="00F37492">
        <w:rPr>
          <w:bCs/>
          <w:lang w:val="sr-Cyrl-RS"/>
        </w:rPr>
        <w:t xml:space="preserve"> Омар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МК Нови Пазар</w:t>
      </w:r>
    </w:p>
    <w:p w14:paraId="7C19A316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r w:rsidRPr="00F37492">
        <w:rPr>
          <w:bCs/>
          <w:lang w:val="sr-Cyrl-RS"/>
        </w:rPr>
        <w:t>Петковић Павле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Царина</w:t>
      </w:r>
    </w:p>
    <w:p w14:paraId="7E929002" w14:textId="0631178C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r w:rsidRPr="00F37492">
        <w:rPr>
          <w:bCs/>
          <w:lang w:val="sr-Cyrl-RS"/>
        </w:rPr>
        <w:t>Стојановић Вукашин</w:t>
      </w:r>
      <w:r w:rsidRPr="00F37492">
        <w:rPr>
          <w:bCs/>
          <w:lang w:val="sr-Cyrl-RS"/>
        </w:rPr>
        <w:tab/>
        <w:t>Баскет 035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</w:p>
    <w:p w14:paraId="57AB87CC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r w:rsidRPr="00F37492">
        <w:rPr>
          <w:bCs/>
          <w:lang w:val="sr-Cyrl-RS"/>
        </w:rPr>
        <w:t>Недељковић Огњен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  <w:t>Трепча</w:t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</w:p>
    <w:p w14:paraId="6A858CAD" w14:textId="77777777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r w:rsidRPr="00F37492">
        <w:rPr>
          <w:bCs/>
          <w:lang w:val="sr-Cyrl-RS"/>
        </w:rPr>
        <w:t xml:space="preserve">Стојановић Божидар </w:t>
      </w:r>
      <w:r w:rsidRPr="00F37492">
        <w:rPr>
          <w:bCs/>
          <w:lang w:val="sr-Cyrl-RS"/>
        </w:rPr>
        <w:tab/>
        <w:t>Ћуприја</w:t>
      </w:r>
    </w:p>
    <w:p w14:paraId="2072B472" w14:textId="369E558B" w:rsidR="00F37492" w:rsidRPr="00F37492" w:rsidRDefault="00F37492" w:rsidP="00F37492">
      <w:pPr>
        <w:numPr>
          <w:ilvl w:val="0"/>
          <w:numId w:val="3"/>
        </w:numPr>
        <w:rPr>
          <w:bCs/>
          <w:lang w:val="sr-Cyrl-RS"/>
        </w:rPr>
      </w:pPr>
      <w:proofErr w:type="spellStart"/>
      <w:r w:rsidRPr="00F37492">
        <w:rPr>
          <w:bCs/>
          <w:lang w:val="sr-Cyrl-RS"/>
        </w:rPr>
        <w:t>Којадиновић</w:t>
      </w:r>
      <w:proofErr w:type="spellEnd"/>
      <w:r w:rsidRPr="00F37492">
        <w:rPr>
          <w:bCs/>
          <w:lang w:val="sr-Cyrl-RS"/>
        </w:rPr>
        <w:t xml:space="preserve"> Страхиња       </w:t>
      </w:r>
      <w:proofErr w:type="spellStart"/>
      <w:r w:rsidRPr="00F37492">
        <w:rPr>
          <w:bCs/>
          <w:lang w:val="sr-Cyrl-RS"/>
        </w:rPr>
        <w:t>Свилајнац</w:t>
      </w:r>
      <w:proofErr w:type="spellEnd"/>
      <w:r w:rsidRPr="00F37492">
        <w:rPr>
          <w:bCs/>
          <w:lang w:val="sr-Cyrl-RS"/>
        </w:rPr>
        <w:tab/>
      </w:r>
      <w:r w:rsidRPr="00F37492">
        <w:rPr>
          <w:bCs/>
          <w:lang w:val="sr-Cyrl-RS"/>
        </w:rPr>
        <w:tab/>
      </w:r>
    </w:p>
    <w:p w14:paraId="6B814CF5" w14:textId="77777777" w:rsidR="00F37492" w:rsidRPr="00F37492" w:rsidRDefault="00F37492" w:rsidP="00F37492">
      <w:pPr>
        <w:rPr>
          <w:bCs/>
          <w:lang w:val="sr-Cyrl-RS"/>
        </w:rPr>
      </w:pPr>
    </w:p>
    <w:p w14:paraId="5A724126" w14:textId="77777777" w:rsidR="00F37492" w:rsidRPr="00F37492" w:rsidRDefault="00F37492" w:rsidP="00F37492">
      <w:pPr>
        <w:rPr>
          <w:lang w:val="sr-Cyrl-RS"/>
        </w:rPr>
      </w:pPr>
      <w:r w:rsidRPr="00F37492">
        <w:rPr>
          <w:b/>
          <w:lang w:val="sr-Cyrl-CS"/>
        </w:rPr>
        <w:t xml:space="preserve">    </w:t>
      </w:r>
      <w:r w:rsidRPr="00F37492">
        <w:rPr>
          <w:b/>
          <w:lang w:val="sr-Cyrl-RS"/>
        </w:rPr>
        <w:t xml:space="preserve">  </w:t>
      </w:r>
      <w:r w:rsidRPr="00F37492">
        <w:rPr>
          <w:b/>
          <w:lang w:val="en-US"/>
        </w:rPr>
        <w:t>20</w:t>
      </w:r>
      <w:r w:rsidRPr="00F37492">
        <w:rPr>
          <w:b/>
          <w:lang w:val="sr-Cyrl-RS"/>
        </w:rPr>
        <w:t>10. годиште</w:t>
      </w:r>
      <w:r w:rsidRPr="00F37492">
        <w:rPr>
          <w:lang w:val="sr-Cyrl-RS"/>
        </w:rPr>
        <w:t xml:space="preserve"> </w:t>
      </w:r>
    </w:p>
    <w:p w14:paraId="6C3A293E" w14:textId="3B8484D6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Обрадовић Димитрије</w:t>
      </w:r>
      <w:r w:rsidRPr="00F37492">
        <w:rPr>
          <w:lang w:val="sr-Cyrl-RS"/>
        </w:rPr>
        <w:tab/>
        <w:t>Фока</w:t>
      </w:r>
    </w:p>
    <w:p w14:paraId="0E4D1295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Костур Дејан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Фока</w:t>
      </w:r>
    </w:p>
    <w:p w14:paraId="3DCE96B3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proofErr w:type="spellStart"/>
      <w:r w:rsidRPr="00F37492">
        <w:rPr>
          <w:lang w:val="sr-Cyrl-RS"/>
        </w:rPr>
        <w:t>Корачевић</w:t>
      </w:r>
      <w:proofErr w:type="spellEnd"/>
      <w:r w:rsidRPr="00F37492">
        <w:rPr>
          <w:lang w:val="sr-Cyrl-RS"/>
        </w:rPr>
        <w:t xml:space="preserve"> Лука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Фока</w:t>
      </w:r>
    </w:p>
    <w:p w14:paraId="39783030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proofErr w:type="spellStart"/>
      <w:r w:rsidRPr="00F37492">
        <w:rPr>
          <w:lang w:val="sr-Cyrl-RS"/>
        </w:rPr>
        <w:t>Муратовић</w:t>
      </w:r>
      <w:proofErr w:type="spellEnd"/>
      <w:r w:rsidRPr="00F37492">
        <w:rPr>
          <w:lang w:val="sr-Cyrl-RS"/>
        </w:rPr>
        <w:t xml:space="preserve"> </w:t>
      </w:r>
      <w:proofErr w:type="spellStart"/>
      <w:r w:rsidRPr="00F37492">
        <w:rPr>
          <w:lang w:val="sr-Cyrl-RS"/>
        </w:rPr>
        <w:t>Тарик</w:t>
      </w:r>
      <w:proofErr w:type="spellEnd"/>
      <w:r w:rsidRPr="00F37492">
        <w:rPr>
          <w:lang w:val="sr-Cyrl-RS"/>
        </w:rPr>
        <w:tab/>
      </w:r>
      <w:r w:rsidRPr="00F37492">
        <w:rPr>
          <w:lang w:val="sr-Cyrl-RS"/>
        </w:rPr>
        <w:tab/>
        <w:t>Нови Пазар 2012</w:t>
      </w:r>
    </w:p>
    <w:p w14:paraId="52DD6F23" w14:textId="65E8CB93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Димитријевић Тадија</w:t>
      </w:r>
      <w:r w:rsidRPr="00F37492">
        <w:rPr>
          <w:lang w:val="sr-Cyrl-RS"/>
        </w:rPr>
        <w:tab/>
        <w:t>Ћуприја</w:t>
      </w:r>
    </w:p>
    <w:p w14:paraId="13FD796B" w14:textId="2ED6AB55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Свилар Петар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  <w:proofErr w:type="spellStart"/>
      <w:r w:rsidRPr="00F37492">
        <w:rPr>
          <w:lang w:val="sr-Cyrl-RS"/>
        </w:rPr>
        <w:t>Семендрија</w:t>
      </w:r>
      <w:proofErr w:type="spellEnd"/>
    </w:p>
    <w:p w14:paraId="7E27C054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Петровић Илија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  <w:proofErr w:type="spellStart"/>
      <w:r w:rsidRPr="00F37492">
        <w:rPr>
          <w:lang w:val="sr-Cyrl-RS"/>
        </w:rPr>
        <w:t>Семендрија</w:t>
      </w:r>
      <w:proofErr w:type="spellEnd"/>
      <w:r w:rsidRPr="00F37492">
        <w:rPr>
          <w:lang w:val="sr-Cyrl-RS"/>
        </w:rPr>
        <w:tab/>
      </w:r>
      <w:r w:rsidRPr="00F37492">
        <w:rPr>
          <w:lang w:val="sr-Cyrl-RS"/>
        </w:rPr>
        <w:tab/>
      </w:r>
    </w:p>
    <w:p w14:paraId="560A5B23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proofErr w:type="spellStart"/>
      <w:r w:rsidRPr="00F37492">
        <w:rPr>
          <w:lang w:val="sr-Cyrl-RS"/>
        </w:rPr>
        <w:t>Капларевић</w:t>
      </w:r>
      <w:proofErr w:type="spellEnd"/>
      <w:r w:rsidRPr="00F37492">
        <w:rPr>
          <w:lang w:val="sr-Cyrl-RS"/>
        </w:rPr>
        <w:t xml:space="preserve"> Тома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Смедерево 1953</w:t>
      </w:r>
    </w:p>
    <w:p w14:paraId="66573B09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proofErr w:type="spellStart"/>
      <w:r w:rsidRPr="00F37492">
        <w:rPr>
          <w:lang w:val="sr-Cyrl-RS"/>
        </w:rPr>
        <w:t>Пикулић</w:t>
      </w:r>
      <w:proofErr w:type="spellEnd"/>
      <w:r w:rsidRPr="00F37492">
        <w:rPr>
          <w:lang w:val="sr-Cyrl-RS"/>
        </w:rPr>
        <w:t xml:space="preserve"> Вукашин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Смедерево 1953</w:t>
      </w:r>
    </w:p>
    <w:p w14:paraId="3B80A2A2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Бранковић Душан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Смедерево 1953</w:t>
      </w:r>
      <w:r w:rsidRPr="00F37492">
        <w:rPr>
          <w:lang w:val="sr-Cyrl-RS"/>
        </w:rPr>
        <w:tab/>
      </w:r>
    </w:p>
    <w:p w14:paraId="50EBFCF0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Ковачевић Ђорђе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Смедерево 1953</w:t>
      </w:r>
      <w:r w:rsidRPr="00F37492">
        <w:rPr>
          <w:lang w:val="sr-Cyrl-RS"/>
        </w:rPr>
        <w:tab/>
      </w:r>
    </w:p>
    <w:p w14:paraId="08536619" w14:textId="7C77A90D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Пецић Михајло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ЦСК Ролинг</w:t>
      </w:r>
    </w:p>
    <w:p w14:paraId="02807792" w14:textId="159D5B60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Швабић Филип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 xml:space="preserve">Орлови </w:t>
      </w:r>
      <w:proofErr w:type="spellStart"/>
      <w:r w:rsidRPr="00F37492">
        <w:rPr>
          <w:lang w:val="sr-Cyrl-RS"/>
        </w:rPr>
        <w:t>Аранђ</w:t>
      </w:r>
      <w:proofErr w:type="spellEnd"/>
      <w:r w:rsidRPr="00F37492">
        <w:rPr>
          <w:lang w:val="sr-Cyrl-RS"/>
        </w:rPr>
        <w:t>.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</w:p>
    <w:p w14:paraId="1577CF25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Перовић Богдан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Копаоник</w:t>
      </w:r>
    </w:p>
    <w:p w14:paraId="30526D46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Минић Михајло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  <w:proofErr w:type="spellStart"/>
      <w:r w:rsidRPr="00F37492">
        <w:rPr>
          <w:lang w:val="sr-Cyrl-RS"/>
        </w:rPr>
        <w:t>Плеј</w:t>
      </w:r>
      <w:proofErr w:type="spellEnd"/>
      <w:r w:rsidRPr="00F37492">
        <w:rPr>
          <w:lang w:val="sr-Cyrl-RS"/>
        </w:rPr>
        <w:tab/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</w:p>
    <w:p w14:paraId="6536F510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Стефановић Сергеј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Јагодина</w:t>
      </w:r>
    </w:p>
    <w:p w14:paraId="08645077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Стојковић Угљеша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Гоч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</w:p>
    <w:p w14:paraId="0B6F9D0E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proofErr w:type="spellStart"/>
      <w:r w:rsidRPr="00F37492">
        <w:rPr>
          <w:lang w:val="sr-Cyrl-RS"/>
        </w:rPr>
        <w:t>Ђиновић</w:t>
      </w:r>
      <w:proofErr w:type="spellEnd"/>
      <w:r w:rsidRPr="00F37492">
        <w:rPr>
          <w:lang w:val="sr-Cyrl-RS"/>
        </w:rPr>
        <w:t xml:space="preserve"> Данило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Трепча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</w:p>
    <w:p w14:paraId="53E8E1ED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>Станојевић Огњен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 xml:space="preserve">Напредак </w:t>
      </w:r>
      <w:proofErr w:type="spellStart"/>
      <w:r w:rsidRPr="00F37492">
        <w:rPr>
          <w:lang w:val="sr-Cyrl-RS"/>
        </w:rPr>
        <w:t>Кш</w:t>
      </w:r>
      <w:proofErr w:type="spellEnd"/>
    </w:p>
    <w:p w14:paraId="283011A6" w14:textId="77777777" w:rsidR="00F37492" w:rsidRPr="00F37492" w:rsidRDefault="00F37492" w:rsidP="00F37492">
      <w:pPr>
        <w:numPr>
          <w:ilvl w:val="0"/>
          <w:numId w:val="1"/>
        </w:numPr>
        <w:rPr>
          <w:lang w:val="sr-Cyrl-RS"/>
        </w:rPr>
      </w:pPr>
      <w:r w:rsidRPr="00F37492">
        <w:rPr>
          <w:lang w:val="sr-Cyrl-RS"/>
        </w:rPr>
        <w:t xml:space="preserve">Дудић </w:t>
      </w:r>
      <w:proofErr w:type="spellStart"/>
      <w:r w:rsidRPr="00F37492">
        <w:rPr>
          <w:lang w:val="sr-Cyrl-RS"/>
        </w:rPr>
        <w:t>Еман</w:t>
      </w:r>
      <w:proofErr w:type="spellEnd"/>
      <w:r w:rsidRPr="00F37492">
        <w:rPr>
          <w:lang w:val="sr-Cyrl-RS"/>
        </w:rPr>
        <w:tab/>
      </w:r>
      <w:r w:rsidRPr="00F37492">
        <w:rPr>
          <w:lang w:val="sr-Cyrl-RS"/>
        </w:rPr>
        <w:tab/>
      </w:r>
      <w:r w:rsidRPr="00F37492">
        <w:rPr>
          <w:lang w:val="sr-Cyrl-RS"/>
        </w:rPr>
        <w:tab/>
        <w:t>Тутин</w:t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  <w:r w:rsidRPr="00F37492">
        <w:rPr>
          <w:lang w:val="sr-Cyrl-RS"/>
        </w:rPr>
        <w:tab/>
      </w:r>
    </w:p>
    <w:p w14:paraId="5721CAE5" w14:textId="77777777" w:rsidR="00F37492" w:rsidRPr="00F37492" w:rsidRDefault="00F37492" w:rsidP="00F37492">
      <w:pPr>
        <w:rPr>
          <w:lang w:val="en-GB"/>
        </w:rPr>
      </w:pPr>
    </w:p>
    <w:p w14:paraId="0ACA2239" w14:textId="77777777" w:rsidR="00253BDA" w:rsidRPr="006C319B" w:rsidRDefault="00253BDA"/>
    <w:sectPr w:rsidR="00253BDA" w:rsidRPr="006C3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31114" w14:textId="77777777" w:rsidR="009A2F5D" w:rsidRDefault="009A2F5D" w:rsidP="006F3C46">
      <w:r>
        <w:separator/>
      </w:r>
    </w:p>
  </w:endnote>
  <w:endnote w:type="continuationSeparator" w:id="0">
    <w:p w14:paraId="292836F0" w14:textId="77777777" w:rsidR="009A2F5D" w:rsidRDefault="009A2F5D" w:rsidP="006F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9E977" w14:textId="77777777" w:rsidR="009A2F5D" w:rsidRDefault="009A2F5D" w:rsidP="006F3C46">
      <w:r>
        <w:separator/>
      </w:r>
    </w:p>
  </w:footnote>
  <w:footnote w:type="continuationSeparator" w:id="0">
    <w:p w14:paraId="4F4DDA85" w14:textId="77777777" w:rsidR="009A2F5D" w:rsidRDefault="009A2F5D" w:rsidP="006F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189F3" w14:textId="77777777" w:rsidR="006F3C46" w:rsidRDefault="006F3C46">
    <w:pPr>
      <w:pStyle w:val="Zaglavljestranice"/>
    </w:pPr>
    <w:r>
      <w:rPr>
        <w:rFonts w:ascii="Arial" w:hAnsi="Arial" w:cs="Arial"/>
        <w:noProof/>
        <w:sz w:val="19"/>
        <w:szCs w:val="19"/>
      </w:rPr>
      <w:drawing>
        <wp:inline distT="0" distB="0" distL="0" distR="0" wp14:anchorId="00738FB6" wp14:editId="6C5CEF23">
          <wp:extent cx="952500" cy="952500"/>
          <wp:effectExtent l="0" t="0" r="0" b="0"/>
          <wp:docPr id="154245253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681FFA"/>
    <w:multiLevelType w:val="hybridMultilevel"/>
    <w:tmpl w:val="D340B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F5F85"/>
    <w:multiLevelType w:val="hybridMultilevel"/>
    <w:tmpl w:val="8FC4DE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390"/>
    <w:multiLevelType w:val="hybridMultilevel"/>
    <w:tmpl w:val="C0DEA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29736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321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481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46"/>
    <w:rsid w:val="00007134"/>
    <w:rsid w:val="00253BDA"/>
    <w:rsid w:val="00316008"/>
    <w:rsid w:val="0057592C"/>
    <w:rsid w:val="006C319B"/>
    <w:rsid w:val="006F3041"/>
    <w:rsid w:val="006F3C46"/>
    <w:rsid w:val="008A6BD5"/>
    <w:rsid w:val="009A2F5D"/>
    <w:rsid w:val="00F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8A40A"/>
  <w15:chartTrackingRefBased/>
  <w15:docId w15:val="{85036F51-EF51-4673-8F17-7623E6AE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ar-SA"/>
      <w14:ligatures w14:val="none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F3C4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F3C46"/>
  </w:style>
  <w:style w:type="paragraph" w:styleId="Podnojestranice">
    <w:name w:val="footer"/>
    <w:basedOn w:val="Normal"/>
    <w:link w:val="PodnojestraniceChar"/>
    <w:uiPriority w:val="99"/>
    <w:unhideWhenUsed/>
    <w:rsid w:val="006F3C4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F3C46"/>
  </w:style>
  <w:style w:type="paragraph" w:styleId="Bezrazmaka">
    <w:name w:val="No Spacing"/>
    <w:uiPriority w:val="1"/>
    <w:qFormat/>
    <w:rsid w:val="006C319B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5</cp:revision>
  <dcterms:created xsi:type="dcterms:W3CDTF">2023-05-02T13:10:00Z</dcterms:created>
  <dcterms:modified xsi:type="dcterms:W3CDTF">2024-04-29T14:59:00Z</dcterms:modified>
</cp:coreProperties>
</file>