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3463" w14:textId="2C9D9A91" w:rsidR="00942298" w:rsidRDefault="005532F7" w:rsidP="005532F7">
      <w:pPr>
        <w:rPr>
          <w:b/>
          <w:color w:val="0070C0"/>
          <w:sz w:val="28"/>
        </w:rPr>
      </w:pPr>
      <w:r w:rsidRPr="005532F7">
        <w:rPr>
          <w:b/>
          <w:noProof/>
          <w:color w:val="0070C0"/>
          <w:sz w:val="28"/>
        </w:rPr>
        <w:drawing>
          <wp:anchor distT="0" distB="0" distL="114300" distR="114300" simplePos="0" relativeHeight="251658240" behindDoc="0" locked="0" layoutInCell="1" allowOverlap="1" wp14:anchorId="7621C3B5" wp14:editId="085DDB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F55">
        <w:rPr>
          <w:b/>
          <w:noProof/>
          <w:color w:val="0070C0"/>
          <w:sz w:val="28"/>
        </w:rPr>
        <w:t>SRBOBRAN</w:t>
      </w:r>
    </w:p>
    <w:p w14:paraId="216B9A1A" w14:textId="77777777" w:rsidR="005532F7" w:rsidRPr="00942298" w:rsidRDefault="00942298" w:rsidP="005532F7">
      <w:pPr>
        <w:rPr>
          <w:b/>
          <w:color w:val="0070C0"/>
          <w:sz w:val="28"/>
        </w:rPr>
      </w:pPr>
      <w:r>
        <w:rPr>
          <w:b/>
          <w:color w:val="FF0000"/>
          <w:sz w:val="40"/>
        </w:rPr>
        <w:t>1. SAVEZNI TRENING</w:t>
      </w:r>
    </w:p>
    <w:p w14:paraId="38038CA5" w14:textId="6B08B5D4" w:rsidR="005532F7" w:rsidRDefault="00141A82" w:rsidP="005532F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DC2F55">
        <w:rPr>
          <w:b/>
          <w:color w:val="0070C0"/>
          <w:sz w:val="28"/>
          <w:szCs w:val="28"/>
        </w:rPr>
        <w:t>4</w:t>
      </w:r>
      <w:r w:rsidR="00654D8D">
        <w:rPr>
          <w:b/>
          <w:color w:val="0070C0"/>
          <w:sz w:val="28"/>
          <w:szCs w:val="28"/>
        </w:rPr>
        <w:t>.03.202</w:t>
      </w:r>
      <w:r w:rsidR="00DC2F55">
        <w:rPr>
          <w:b/>
          <w:color w:val="0070C0"/>
          <w:sz w:val="28"/>
          <w:szCs w:val="28"/>
        </w:rPr>
        <w:t>4</w:t>
      </w:r>
      <w:r w:rsidR="005532F7" w:rsidRPr="005532F7">
        <w:rPr>
          <w:b/>
          <w:color w:val="0070C0"/>
          <w:sz w:val="28"/>
          <w:szCs w:val="28"/>
        </w:rPr>
        <w:t xml:space="preserve">. </w:t>
      </w:r>
    </w:p>
    <w:p w14:paraId="7B376E6E" w14:textId="7E76C6F6" w:rsidR="00D748B0" w:rsidRPr="00D748B0" w:rsidRDefault="005532F7" w:rsidP="00D748B0">
      <w:pPr>
        <w:rPr>
          <w:rFonts w:ascii="Calibri" w:eastAsia="Times New Roman" w:hAnsi="Calibri" w:cs="Times New Roman"/>
          <w:b/>
          <w:sz w:val="28"/>
          <w:szCs w:val="28"/>
        </w:rPr>
      </w:pPr>
      <w:r w:rsidRPr="005532F7">
        <w:rPr>
          <w:b/>
          <w:sz w:val="28"/>
          <w:szCs w:val="28"/>
        </w:rPr>
        <w:br w:type="textWrapping" w:clear="all"/>
      </w:r>
      <w:r w:rsidR="00867AB7">
        <w:rPr>
          <w:rFonts w:ascii="Calibri" w:eastAsia="Times New Roman" w:hAnsi="Calibri" w:cs="Times New Roman"/>
          <w:b/>
          <w:sz w:val="28"/>
          <w:szCs w:val="28"/>
        </w:rPr>
        <w:t>GODIŠTE:   20</w:t>
      </w:r>
      <w:r w:rsidR="00DC2F55">
        <w:rPr>
          <w:rFonts w:ascii="Calibri" w:eastAsia="Times New Roman" w:hAnsi="Calibri" w:cs="Times New Roman"/>
          <w:b/>
          <w:sz w:val="28"/>
          <w:szCs w:val="28"/>
        </w:rPr>
        <w:t>1</w:t>
      </w:r>
      <w:r w:rsidR="00867AB7">
        <w:rPr>
          <w:rFonts w:ascii="Calibri" w:eastAsia="Times New Roman" w:hAnsi="Calibri" w:cs="Times New Roman"/>
          <w:b/>
          <w:sz w:val="28"/>
          <w:szCs w:val="28"/>
        </w:rPr>
        <w:t>0</w:t>
      </w:r>
      <w:r w:rsidR="00D748B0" w:rsidRPr="00D748B0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18945FA9" w14:textId="77777777" w:rsidR="00D748B0" w:rsidRPr="00D748B0" w:rsidRDefault="00D748B0" w:rsidP="00D748B0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394"/>
      </w:tblGrid>
      <w:tr w:rsidR="00D748B0" w:rsidRPr="00D748B0" w14:paraId="50849CD8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86E0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r.b.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106DB" w14:textId="77777777" w:rsidR="00D748B0" w:rsidRPr="00D748B0" w:rsidRDefault="00D748B0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prezime i ime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0E457" w14:textId="5BC5C1CC" w:rsidR="00D748B0" w:rsidRPr="00D748B0" w:rsidRDefault="00915689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K</w:t>
            </w:r>
            <w:r w:rsidR="00D748B0" w:rsidRPr="00D748B0">
              <w:rPr>
                <w:sz w:val="28"/>
                <w:szCs w:val="28"/>
              </w:rPr>
              <w:t>lub</w:t>
            </w:r>
          </w:p>
        </w:tc>
      </w:tr>
      <w:tr w:rsidR="005F5D0F" w:rsidRPr="00D748B0" w14:paraId="68B248C6" w14:textId="77777777" w:rsidTr="00DC2F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1F000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0E832" w14:textId="725D2AD9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Tepić Jovana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8A8D9" w14:textId="3CC01B9C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Mondo Rivers-Beograd</w:t>
            </w:r>
          </w:p>
        </w:tc>
      </w:tr>
      <w:tr w:rsidR="005F5D0F" w:rsidRPr="00D748B0" w14:paraId="5819A8E4" w14:textId="77777777" w:rsidTr="00DC2F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B9C3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91B8C" w14:textId="42C58FB0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Šešum Iva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29C0E" w14:textId="44F6DE28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Crvena Zvezda-Beograd</w:t>
            </w:r>
          </w:p>
        </w:tc>
      </w:tr>
      <w:tr w:rsidR="005F5D0F" w:rsidRPr="00D748B0" w14:paraId="59E60D01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10A91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F5169" w14:textId="5F075826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Bojanić Vanja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2958" w14:textId="0D9AE9F7" w:rsidR="005F5D0F" w:rsidRPr="00915689" w:rsidRDefault="00915689" w:rsidP="00E77709">
            <w:pPr>
              <w:rPr>
                <w:sz w:val="28"/>
                <w:szCs w:val="28"/>
              </w:rPr>
            </w:pPr>
            <w:r w:rsidRPr="00915689">
              <w:rPr>
                <w:sz w:val="28"/>
                <w:szCs w:val="28"/>
              </w:rPr>
              <w:t>Cerak-Beograd</w:t>
            </w:r>
          </w:p>
        </w:tc>
      </w:tr>
      <w:tr w:rsidR="005F5D0F" w:rsidRPr="00D748B0" w14:paraId="20B4987A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B8C0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59256" w14:textId="7456040D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Medić Andrea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BDF5B" w14:textId="68E41108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Korać Akademija 011-Beograd</w:t>
            </w:r>
          </w:p>
        </w:tc>
      </w:tr>
      <w:tr w:rsidR="005F5D0F" w:rsidRPr="00D748B0" w14:paraId="744684C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A41E2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5277" w14:textId="7F081EFA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Mijatović Sofija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977D" w14:textId="1939C71D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5F5D0F" w:rsidRPr="00D748B0" w14:paraId="2526360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B57C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452B" w14:textId="114D211B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Nestorović Tina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D4469" w14:textId="1D77D0B3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Vizura-Beograd</w:t>
            </w:r>
          </w:p>
        </w:tc>
      </w:tr>
      <w:tr w:rsidR="005F5D0F" w:rsidRPr="00D748B0" w14:paraId="56BB514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47C9F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DA8D1" w14:textId="74B04EB7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Zurovac Olga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3796" w14:textId="6B0B36B8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Ras-Beograd</w:t>
            </w:r>
          </w:p>
        </w:tc>
      </w:tr>
      <w:tr w:rsidR="005F5D0F" w:rsidRPr="00D748B0" w14:paraId="05A40590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FE30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58C5" w14:textId="24508A94" w:rsidR="005F5D0F" w:rsidRPr="00915689" w:rsidRDefault="00915689" w:rsidP="008E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Prodanović Nataša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F559C" w14:textId="224B7B2F" w:rsidR="005F5D0F" w:rsidRPr="00915689" w:rsidRDefault="00915689" w:rsidP="008E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Srbobran-Srbobran</w:t>
            </w:r>
          </w:p>
        </w:tc>
      </w:tr>
      <w:tr w:rsidR="005F5D0F" w:rsidRPr="00D748B0" w14:paraId="262A05FF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60829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3ABC4" w14:textId="79EC43A5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Baljak Danka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51C0" w14:textId="2B77CCAA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Topolčanka-Bačka Topola</w:t>
            </w:r>
          </w:p>
        </w:tc>
      </w:tr>
      <w:tr w:rsidR="005F5D0F" w:rsidRPr="00D748B0" w14:paraId="72CF4E80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4D9E9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840E" w14:textId="5B0EF30D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Tadić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E0B5" w14:textId="66DA8C15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Topolčanka-Bačka Topola</w:t>
            </w:r>
          </w:p>
        </w:tc>
      </w:tr>
      <w:tr w:rsidR="005F5D0F" w:rsidRPr="00D748B0" w14:paraId="0F38ECF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8109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9E58D" w14:textId="1D518C13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Bata Milena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1D4E" w14:textId="56EDBA59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Senta-Senta</w:t>
            </w:r>
          </w:p>
        </w:tc>
      </w:tr>
      <w:tr w:rsidR="005F5D0F" w:rsidRPr="00D748B0" w14:paraId="0457036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778FB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8DFF7" w14:textId="4BD01FC5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Jevrić Nina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4FC12" w14:textId="0F90C9EB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Vrbas-Vrbas</w:t>
            </w:r>
          </w:p>
        </w:tc>
      </w:tr>
      <w:tr w:rsidR="005F5D0F" w:rsidRPr="00D748B0" w14:paraId="4AF2AD92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A3720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17CA7" w14:textId="09247F29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Maksimović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C4B7" w14:textId="079FAC0A" w:rsidR="005F5D0F" w:rsidRPr="00915689" w:rsidRDefault="00915689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Novosadska ŽKA-Novi Sad</w:t>
            </w:r>
          </w:p>
        </w:tc>
      </w:tr>
      <w:tr w:rsidR="005F5D0F" w:rsidRPr="00D748B0" w14:paraId="3BCCEA3D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99513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 w:rsidRPr="00D748B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EE58" w14:textId="7B3F07CE" w:rsidR="005F5D0F" w:rsidRPr="00915689" w:rsidRDefault="00915689" w:rsidP="008E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63C9" w14:textId="149A37D4" w:rsidR="005F5D0F" w:rsidRPr="00915689" w:rsidRDefault="00915689" w:rsidP="008E7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5F5D0F" w:rsidRPr="00D748B0" w14:paraId="7F868CA1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3064B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546D0" w14:textId="413BBC69" w:rsidR="005F5D0F" w:rsidRPr="00915689" w:rsidRDefault="00915689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Kukić Nikolina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A4BB1" w14:textId="1C8CC064" w:rsidR="005F5D0F" w:rsidRPr="00915689" w:rsidRDefault="00915689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 basket-Čačak</w:t>
            </w:r>
          </w:p>
        </w:tc>
      </w:tr>
      <w:tr w:rsidR="005F5D0F" w:rsidRPr="00D748B0" w14:paraId="46DA54D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F9B1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E938" w14:textId="5FFD20FE" w:rsidR="005F5D0F" w:rsidRPr="00915689" w:rsidRDefault="003F4772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Bokun 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FF518" w14:textId="6CDAF9C9" w:rsidR="005F5D0F" w:rsidRPr="00915689" w:rsidRDefault="003F4772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MBA-Kragujevac</w:t>
            </w:r>
          </w:p>
        </w:tc>
      </w:tr>
      <w:tr w:rsidR="005F5D0F" w:rsidRPr="00D748B0" w14:paraId="60F2422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57BA5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43FB" w14:textId="454C1D7F" w:rsidR="005F5D0F" w:rsidRPr="00915689" w:rsidRDefault="00134A3C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Rakić Nađa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DC243" w14:textId="5DC0B685" w:rsidR="005F5D0F" w:rsidRPr="00915689" w:rsidRDefault="00134A3C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Sevojno-Sevojno</w:t>
            </w:r>
          </w:p>
        </w:tc>
      </w:tr>
      <w:tr w:rsidR="005F5D0F" w:rsidRPr="00D748B0" w14:paraId="47DD106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0CCC0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C1E1" w14:textId="48A75FC3" w:rsidR="005F5D0F" w:rsidRPr="00915689" w:rsidRDefault="00134A3C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Karaičić Milica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9D6AB" w14:textId="7E6356C3" w:rsidR="005F5D0F" w:rsidRPr="00915689" w:rsidRDefault="00134A3C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Kraljevo-Kraljevo</w:t>
            </w:r>
          </w:p>
        </w:tc>
      </w:tr>
      <w:tr w:rsidR="005F5D0F" w:rsidRPr="00D748B0" w14:paraId="2B76C5B5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EE54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B4C1" w14:textId="035120FD" w:rsidR="005F5D0F" w:rsidRPr="00915689" w:rsidRDefault="00134A3C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Kovačević Staša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1858" w14:textId="546CE8AF" w:rsidR="005F5D0F" w:rsidRPr="00915689" w:rsidRDefault="00134A3C" w:rsidP="008E71DA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014-Valjevo</w:t>
            </w:r>
          </w:p>
        </w:tc>
      </w:tr>
      <w:tr w:rsidR="005F5D0F" w:rsidRPr="00D748B0" w14:paraId="499AE116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6D3A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ED96" w14:textId="5F96AAF2" w:rsidR="005F5D0F" w:rsidRPr="00915689" w:rsidRDefault="00134A3C" w:rsidP="008E71D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Petrović Anđelija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7115" w14:textId="1871D5A7" w:rsidR="005F5D0F" w:rsidRPr="00915689" w:rsidRDefault="00134A3C" w:rsidP="008E71D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Paraćin-Paraćin</w:t>
            </w:r>
          </w:p>
        </w:tc>
      </w:tr>
      <w:tr w:rsidR="005F5D0F" w:rsidRPr="00D748B0" w14:paraId="6597A673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D426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8767" w14:textId="024574D4" w:rsidR="005F5D0F" w:rsidRPr="00BE6629" w:rsidRDefault="0039058A" w:rsidP="00E777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Markovi</w:t>
            </w:r>
            <w:r w:rsidR="00564F5F">
              <w:rPr>
                <w:sz w:val="28"/>
                <w:szCs w:val="28"/>
                <w:lang w:val="sr-Latn-CS"/>
              </w:rPr>
              <w:t>ć</w:t>
            </w:r>
            <w:r>
              <w:rPr>
                <w:sz w:val="28"/>
                <w:szCs w:val="28"/>
                <w:lang w:val="sr-Latn-CS"/>
              </w:rPr>
              <w:t xml:space="preserve"> Petra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4CD6" w14:textId="12BC6A67" w:rsidR="005F5D0F" w:rsidRPr="00BE6629" w:rsidRDefault="0039058A" w:rsidP="00E777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Student-Niš</w:t>
            </w:r>
          </w:p>
        </w:tc>
      </w:tr>
      <w:tr w:rsidR="005F5D0F" w:rsidRPr="00D748B0" w14:paraId="68918E5E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97B86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46CD2" w14:textId="09AF5EFD" w:rsidR="005F5D0F" w:rsidRPr="00BE6629" w:rsidRDefault="0039058A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Stošić Mila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5D0D" w14:textId="7E5E5257" w:rsidR="005F5D0F" w:rsidRPr="00BE6629" w:rsidRDefault="0039058A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Student-Niš</w:t>
            </w:r>
          </w:p>
        </w:tc>
      </w:tr>
      <w:tr w:rsidR="005F5D0F" w:rsidRPr="00D748B0" w14:paraId="100B95D7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9367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956E" w14:textId="52FFD915" w:rsidR="005F5D0F" w:rsidRPr="00BE6629" w:rsidRDefault="0039058A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Jovičić Tea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93F2" w14:textId="53FB8D15" w:rsidR="005F5D0F" w:rsidRPr="00BE6629" w:rsidRDefault="0039058A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Napredak-Aleksinac</w:t>
            </w:r>
          </w:p>
        </w:tc>
      </w:tr>
      <w:tr w:rsidR="005F5D0F" w:rsidRPr="00D748B0" w14:paraId="54052765" w14:textId="77777777" w:rsidTr="00D748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0144D" w14:textId="77777777" w:rsidR="005F5D0F" w:rsidRPr="00D748B0" w:rsidRDefault="005F5D0F" w:rsidP="00D74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7947A" w14:textId="3EF72DF1" w:rsidR="005F5D0F" w:rsidRPr="005509D3" w:rsidRDefault="0039058A" w:rsidP="00E7770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Stanisavljević Elena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8099B" w14:textId="622525E7" w:rsidR="005F5D0F" w:rsidRPr="005509D3" w:rsidRDefault="0039058A" w:rsidP="00E7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Dubočica-Leskovac</w:t>
            </w:r>
          </w:p>
        </w:tc>
      </w:tr>
    </w:tbl>
    <w:p w14:paraId="64C52E59" w14:textId="77777777" w:rsidR="009D694E" w:rsidRDefault="009D694E" w:rsidP="009D694E">
      <w:pPr>
        <w:pStyle w:val="a4"/>
        <w:numPr>
          <w:ilvl w:val="0"/>
          <w:numId w:val="2"/>
        </w:numPr>
        <w:rPr>
          <w:b/>
          <w:color w:val="FF0000"/>
          <w:sz w:val="28"/>
          <w:szCs w:val="32"/>
        </w:rPr>
      </w:pPr>
      <w:r w:rsidRPr="009D694E">
        <w:rPr>
          <w:b/>
          <w:color w:val="FF0000"/>
          <w:sz w:val="28"/>
          <w:szCs w:val="32"/>
        </w:rPr>
        <w:t>Treneri:</w:t>
      </w:r>
    </w:p>
    <w:p w14:paraId="7B8FF24E" w14:textId="2B5E5D8F" w:rsidR="009D694E" w:rsidRDefault="009D694E" w:rsidP="009D694E">
      <w:pPr>
        <w:pStyle w:val="a4"/>
        <w:numPr>
          <w:ilvl w:val="1"/>
          <w:numId w:val="2"/>
        </w:numPr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 xml:space="preserve">Ekipa A – </w:t>
      </w:r>
      <w:r w:rsidR="003B2072">
        <w:rPr>
          <w:b/>
          <w:color w:val="FF0000"/>
          <w:sz w:val="28"/>
          <w:szCs w:val="32"/>
        </w:rPr>
        <w:t>Tamara Bajšanski</w:t>
      </w:r>
      <w:r w:rsidR="00F23625">
        <w:rPr>
          <w:b/>
          <w:color w:val="FF0000"/>
          <w:sz w:val="28"/>
          <w:szCs w:val="32"/>
        </w:rPr>
        <w:t xml:space="preserve"> i </w:t>
      </w:r>
      <w:r w:rsidR="003B2072">
        <w:rPr>
          <w:b/>
          <w:color w:val="FF0000"/>
          <w:sz w:val="28"/>
          <w:szCs w:val="32"/>
        </w:rPr>
        <w:t>Branko Sajčić</w:t>
      </w:r>
    </w:p>
    <w:p w14:paraId="5C4FA2B4" w14:textId="6D31FC1F" w:rsidR="0054642C" w:rsidRPr="009D694E" w:rsidRDefault="009D694E" w:rsidP="00713D8D">
      <w:pPr>
        <w:pStyle w:val="a4"/>
        <w:numPr>
          <w:ilvl w:val="1"/>
          <w:numId w:val="2"/>
        </w:numPr>
        <w:rPr>
          <w:b/>
          <w:sz w:val="28"/>
          <w:szCs w:val="28"/>
        </w:rPr>
      </w:pPr>
      <w:r w:rsidRPr="009D694E">
        <w:rPr>
          <w:b/>
          <w:color w:val="FF0000"/>
          <w:sz w:val="28"/>
          <w:szCs w:val="32"/>
        </w:rPr>
        <w:t xml:space="preserve">Ekipa B – </w:t>
      </w:r>
      <w:r w:rsidR="003B2072">
        <w:rPr>
          <w:b/>
          <w:color w:val="FF0000"/>
          <w:sz w:val="28"/>
          <w:szCs w:val="32"/>
        </w:rPr>
        <w:t>Milan Milanović</w:t>
      </w:r>
      <w:r w:rsidRPr="009D694E">
        <w:rPr>
          <w:b/>
          <w:color w:val="FF0000"/>
          <w:sz w:val="28"/>
          <w:szCs w:val="32"/>
        </w:rPr>
        <w:t xml:space="preserve"> i </w:t>
      </w:r>
      <w:r w:rsidR="003B2072">
        <w:rPr>
          <w:b/>
          <w:color w:val="FF0000"/>
          <w:sz w:val="28"/>
          <w:szCs w:val="32"/>
        </w:rPr>
        <w:t>Ranđelov Vladica</w:t>
      </w:r>
      <w:r w:rsidRPr="009D694E">
        <w:rPr>
          <w:b/>
          <w:color w:val="FF0000"/>
          <w:sz w:val="28"/>
          <w:szCs w:val="32"/>
        </w:rPr>
        <w:t xml:space="preserve"> </w:t>
      </w:r>
    </w:p>
    <w:sectPr w:rsidR="0054642C" w:rsidRPr="009D694E" w:rsidSect="002B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EA7"/>
    <w:multiLevelType w:val="hybridMultilevel"/>
    <w:tmpl w:val="47BA15B2"/>
    <w:lvl w:ilvl="0" w:tplc="D7206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04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B51CE"/>
    <w:multiLevelType w:val="hybridMultilevel"/>
    <w:tmpl w:val="221A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59075">
    <w:abstractNumId w:val="1"/>
  </w:num>
  <w:num w:numId="2" w16cid:durableId="17888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F7"/>
    <w:rsid w:val="0005507D"/>
    <w:rsid w:val="00071770"/>
    <w:rsid w:val="00085BB5"/>
    <w:rsid w:val="00086564"/>
    <w:rsid w:val="000D73EC"/>
    <w:rsid w:val="000F24C5"/>
    <w:rsid w:val="00134A3C"/>
    <w:rsid w:val="00141A82"/>
    <w:rsid w:val="001B522C"/>
    <w:rsid w:val="001E7200"/>
    <w:rsid w:val="001F230B"/>
    <w:rsid w:val="00243347"/>
    <w:rsid w:val="002476A9"/>
    <w:rsid w:val="00265710"/>
    <w:rsid w:val="00265BEB"/>
    <w:rsid w:val="00296D58"/>
    <w:rsid w:val="002B7A7C"/>
    <w:rsid w:val="002F334C"/>
    <w:rsid w:val="0030211A"/>
    <w:rsid w:val="00313651"/>
    <w:rsid w:val="0036066A"/>
    <w:rsid w:val="0039058A"/>
    <w:rsid w:val="003A2A71"/>
    <w:rsid w:val="003B2072"/>
    <w:rsid w:val="003D7892"/>
    <w:rsid w:val="003F4772"/>
    <w:rsid w:val="004015A4"/>
    <w:rsid w:val="00401BF6"/>
    <w:rsid w:val="004316A5"/>
    <w:rsid w:val="00446C93"/>
    <w:rsid w:val="00457DC6"/>
    <w:rsid w:val="004861FB"/>
    <w:rsid w:val="004D451C"/>
    <w:rsid w:val="0054642C"/>
    <w:rsid w:val="005509D3"/>
    <w:rsid w:val="005532F7"/>
    <w:rsid w:val="00564F5F"/>
    <w:rsid w:val="00583068"/>
    <w:rsid w:val="005D61E3"/>
    <w:rsid w:val="005E56A7"/>
    <w:rsid w:val="005F5D0F"/>
    <w:rsid w:val="005F5E3D"/>
    <w:rsid w:val="00607EE5"/>
    <w:rsid w:val="00626595"/>
    <w:rsid w:val="0063497B"/>
    <w:rsid w:val="00654D8D"/>
    <w:rsid w:val="006D7972"/>
    <w:rsid w:val="007150F7"/>
    <w:rsid w:val="0082037F"/>
    <w:rsid w:val="00831CC0"/>
    <w:rsid w:val="00832136"/>
    <w:rsid w:val="00844585"/>
    <w:rsid w:val="00867AB7"/>
    <w:rsid w:val="008B1D94"/>
    <w:rsid w:val="008E4511"/>
    <w:rsid w:val="008F2942"/>
    <w:rsid w:val="009118D4"/>
    <w:rsid w:val="00915689"/>
    <w:rsid w:val="00942298"/>
    <w:rsid w:val="0095721C"/>
    <w:rsid w:val="009D694E"/>
    <w:rsid w:val="00A2018F"/>
    <w:rsid w:val="00A77947"/>
    <w:rsid w:val="00AD04DF"/>
    <w:rsid w:val="00AD07C9"/>
    <w:rsid w:val="00B23D70"/>
    <w:rsid w:val="00B24D52"/>
    <w:rsid w:val="00BF6679"/>
    <w:rsid w:val="00C27BC5"/>
    <w:rsid w:val="00C84DD8"/>
    <w:rsid w:val="00D748B0"/>
    <w:rsid w:val="00D8342E"/>
    <w:rsid w:val="00DA5A35"/>
    <w:rsid w:val="00DA5C2F"/>
    <w:rsid w:val="00DC2F55"/>
    <w:rsid w:val="00EB22E9"/>
    <w:rsid w:val="00EB23C5"/>
    <w:rsid w:val="00EF0A94"/>
    <w:rsid w:val="00F23625"/>
    <w:rsid w:val="00F430E0"/>
    <w:rsid w:val="00F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AF59"/>
  <w15:docId w15:val="{10AB2523-003B-41D7-A75B-2C03339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2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5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532F7"/>
    <w:rPr>
      <w:rFonts w:ascii="Tahoma" w:hAnsi="Tahoma" w:cs="Tahoma"/>
      <w:sz w:val="16"/>
      <w:szCs w:val="16"/>
    </w:rPr>
  </w:style>
  <w:style w:type="table" w:styleId="a3">
    <w:name w:val="Table Grid"/>
    <w:basedOn w:val="a0"/>
    <w:uiPriority w:val="59"/>
    <w:rsid w:val="005464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0"/>
    <w:next w:val="a3"/>
    <w:uiPriority w:val="59"/>
    <w:rsid w:val="00D748B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Normal"/>
    <w:uiPriority w:val="34"/>
    <w:qFormat/>
    <w:rsid w:val="009D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Zoran Tir</cp:lastModifiedBy>
  <cp:revision>12</cp:revision>
  <cp:lastPrinted>2022-03-16T09:13:00Z</cp:lastPrinted>
  <dcterms:created xsi:type="dcterms:W3CDTF">2022-03-21T09:46:00Z</dcterms:created>
  <dcterms:modified xsi:type="dcterms:W3CDTF">2024-03-12T11:52:00Z</dcterms:modified>
</cp:coreProperties>
</file>